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25B4" w14:textId="724174AC" w:rsidR="00B551C6" w:rsidRDefault="00B70B70" w:rsidP="00643D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8B6BBA" wp14:editId="32B0B0E9">
            <wp:extent cx="1657350" cy="12896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74" cy="129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36AA" w14:textId="4438F91C" w:rsidR="00B551C6" w:rsidRDefault="00634045" w:rsidP="00C67CAF">
      <w:pPr>
        <w:ind w:left="7200" w:firstLine="720"/>
      </w:pPr>
      <w:r>
        <w:t>26</w:t>
      </w:r>
      <w:r w:rsidR="00643DFB" w:rsidRPr="00643DFB">
        <w:rPr>
          <w:vertAlign w:val="superscript"/>
        </w:rPr>
        <w:t>th</w:t>
      </w:r>
      <w:r w:rsidR="00643DFB">
        <w:t xml:space="preserve"> May</w:t>
      </w:r>
      <w:r w:rsidR="00957F36">
        <w:t xml:space="preserve"> 202</w:t>
      </w:r>
      <w:r w:rsidR="00B70B70">
        <w:t>3</w:t>
      </w:r>
    </w:p>
    <w:p w14:paraId="293D1484" w14:textId="421C3A3E" w:rsidR="00FA3906" w:rsidRDefault="00214539" w:rsidP="00FA3906">
      <w:pPr>
        <w:rPr>
          <w:b/>
        </w:rPr>
      </w:pPr>
      <w:r>
        <w:rPr>
          <w:b/>
        </w:rPr>
        <w:t xml:space="preserve">Nursery Trip to </w:t>
      </w:r>
      <w:r w:rsidR="00FA3906">
        <w:rPr>
          <w:b/>
        </w:rPr>
        <w:t>Manor Farm Park</w:t>
      </w:r>
    </w:p>
    <w:p w14:paraId="2748CFFD" w14:textId="5E8F4C62" w:rsidR="00FA3906" w:rsidRDefault="00634045" w:rsidP="00FA3906">
      <w:pPr>
        <w:rPr>
          <w:b/>
        </w:rPr>
      </w:pPr>
      <w:r>
        <w:rPr>
          <w:b/>
        </w:rPr>
        <w:t>Thursday</w:t>
      </w:r>
      <w:r w:rsidR="00FA3906">
        <w:rPr>
          <w:b/>
        </w:rPr>
        <w:t xml:space="preserve"> 15</w:t>
      </w:r>
      <w:r w:rsidR="00FA3906" w:rsidRPr="00B70B70">
        <w:rPr>
          <w:b/>
          <w:vertAlign w:val="superscript"/>
        </w:rPr>
        <w:t>th</w:t>
      </w:r>
      <w:r w:rsidR="00FA3906">
        <w:rPr>
          <w:b/>
        </w:rPr>
        <w:t xml:space="preserve"> June 2023 </w:t>
      </w:r>
    </w:p>
    <w:p w14:paraId="2F5FF40E" w14:textId="77777777" w:rsidR="00FA3906" w:rsidRDefault="00FA3906"/>
    <w:p w14:paraId="1CD2CE4C" w14:textId="2F816EF5" w:rsidR="00214539" w:rsidRPr="00214539" w:rsidRDefault="00860B2C">
      <w:pPr>
        <w:rPr>
          <w:sz w:val="24"/>
          <w:szCs w:val="24"/>
        </w:rPr>
      </w:pPr>
      <w:r w:rsidRPr="00214539">
        <w:rPr>
          <w:sz w:val="24"/>
          <w:szCs w:val="24"/>
        </w:rPr>
        <w:t>Dear Parents and Carers</w:t>
      </w:r>
      <w:r w:rsidR="00957F36" w:rsidRPr="00214539">
        <w:rPr>
          <w:sz w:val="24"/>
          <w:szCs w:val="24"/>
        </w:rPr>
        <w:t>,</w:t>
      </w:r>
    </w:p>
    <w:p w14:paraId="168EAE65" w14:textId="70811AF8" w:rsidR="00634045" w:rsidRDefault="00634045">
      <w:pPr>
        <w:rPr>
          <w:sz w:val="24"/>
          <w:szCs w:val="24"/>
        </w:rPr>
      </w:pPr>
    </w:p>
    <w:p w14:paraId="23F47F3A" w14:textId="3894F24F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We are delighted to confirm that we have been able to book the farm and transport for the </w:t>
      </w:r>
      <w:r w:rsidR="00767C88">
        <w:rPr>
          <w:sz w:val="24"/>
          <w:szCs w:val="24"/>
        </w:rPr>
        <w:t>49</w:t>
      </w:r>
      <w:r>
        <w:rPr>
          <w:sz w:val="24"/>
          <w:szCs w:val="24"/>
        </w:rPr>
        <w:t xml:space="preserve"> children who opted to attend. </w:t>
      </w:r>
    </w:p>
    <w:p w14:paraId="614C9D7E" w14:textId="763980DC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Due to numbers and some negotiation, we are now able to take all </w:t>
      </w:r>
      <w:r w:rsidR="00767C88">
        <w:rPr>
          <w:sz w:val="24"/>
          <w:szCs w:val="24"/>
        </w:rPr>
        <w:t>49</w:t>
      </w:r>
      <w:r>
        <w:rPr>
          <w:sz w:val="24"/>
          <w:szCs w:val="24"/>
        </w:rPr>
        <w:t xml:space="preserve"> children to the farm on one day </w:t>
      </w:r>
      <w:r w:rsidRPr="00634045">
        <w:rPr>
          <w:b/>
          <w:sz w:val="24"/>
          <w:szCs w:val="24"/>
        </w:rPr>
        <w:t>Thursday 15</w:t>
      </w:r>
      <w:r w:rsidRPr="00634045">
        <w:rPr>
          <w:b/>
          <w:sz w:val="24"/>
          <w:szCs w:val="24"/>
          <w:vertAlign w:val="superscript"/>
        </w:rPr>
        <w:t>th</w:t>
      </w:r>
      <w:r w:rsidRPr="00634045">
        <w:rPr>
          <w:b/>
          <w:sz w:val="24"/>
          <w:szCs w:val="24"/>
        </w:rPr>
        <w:t xml:space="preserve"> June</w:t>
      </w:r>
      <w:r>
        <w:rPr>
          <w:sz w:val="24"/>
          <w:szCs w:val="24"/>
        </w:rPr>
        <w:t xml:space="preserve"> and as a result we have been able to secure the price at </w:t>
      </w:r>
      <w:r w:rsidRPr="00634045">
        <w:rPr>
          <w:b/>
          <w:sz w:val="24"/>
          <w:szCs w:val="24"/>
        </w:rPr>
        <w:t>£1</w:t>
      </w:r>
      <w:r w:rsidR="00767C88">
        <w:rPr>
          <w:b/>
          <w:sz w:val="24"/>
          <w:szCs w:val="24"/>
        </w:rPr>
        <w:t>9</w:t>
      </w:r>
      <w:r w:rsidRPr="00634045">
        <w:rPr>
          <w:b/>
          <w:sz w:val="24"/>
          <w:szCs w:val="24"/>
        </w:rPr>
        <w:t>.</w:t>
      </w:r>
      <w:r w:rsidR="00767C88">
        <w:rPr>
          <w:b/>
          <w:sz w:val="24"/>
          <w:szCs w:val="24"/>
        </w:rPr>
        <w:t>50</w:t>
      </w:r>
      <w:r w:rsidRPr="00634045">
        <w:rPr>
          <w:b/>
          <w:sz w:val="24"/>
          <w:szCs w:val="24"/>
        </w:rPr>
        <w:t xml:space="preserve"> per child</w:t>
      </w:r>
      <w:r>
        <w:rPr>
          <w:sz w:val="24"/>
          <w:szCs w:val="24"/>
        </w:rPr>
        <w:t xml:space="preserve">. </w:t>
      </w:r>
    </w:p>
    <w:p w14:paraId="41D2144C" w14:textId="4C0EA4DE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This charge is also applicable for children who have an annual pass, as the pass does not cover the transport or the adult-led school package that we are accessing. </w:t>
      </w:r>
    </w:p>
    <w:p w14:paraId="68D7B961" w14:textId="599F37B3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The trip can now be paid for by those who have expressed that they wish to come via ParentPay. </w:t>
      </w:r>
    </w:p>
    <w:p w14:paraId="737F2A27" w14:textId="4C28BCB2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As with all trips, this is a voluntary contribution and without securing the funds we may not be able to proceed. </w:t>
      </w:r>
    </w:p>
    <w:p w14:paraId="51DBDD5E" w14:textId="08FDE08F" w:rsidR="00634045" w:rsidRDefault="00634045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parents/carers who have offered to come on the trip. We </w:t>
      </w:r>
      <w:r w:rsidR="00C67CAF">
        <w:rPr>
          <w:sz w:val="24"/>
          <w:szCs w:val="24"/>
        </w:rPr>
        <w:t xml:space="preserve">were grateful to have </w:t>
      </w:r>
      <w:r>
        <w:rPr>
          <w:sz w:val="24"/>
          <w:szCs w:val="24"/>
        </w:rPr>
        <w:t xml:space="preserve">had more volunteers than were required, so have therefore contacted the parents who were first to respond to </w:t>
      </w:r>
      <w:r w:rsidR="00C67CAF">
        <w:rPr>
          <w:sz w:val="24"/>
          <w:szCs w:val="24"/>
        </w:rPr>
        <w:t xml:space="preserve">confirm their availability. Class teachers will provide details of timings and share risk assessments and roles with those adults. </w:t>
      </w:r>
    </w:p>
    <w:p w14:paraId="6C15D921" w14:textId="57A2887D" w:rsidR="00C67CAF" w:rsidRDefault="00C67CAF">
      <w:pPr>
        <w:rPr>
          <w:sz w:val="24"/>
          <w:szCs w:val="24"/>
        </w:rPr>
      </w:pPr>
      <w:r>
        <w:rPr>
          <w:sz w:val="24"/>
          <w:szCs w:val="24"/>
        </w:rPr>
        <w:t xml:space="preserve">Children attending the trip should come to nursery at the normal time (8.30am) on this day please, with a packed lunch and named water bottle in a small rucksack/bag. Please also ensure children have all-day </w:t>
      </w:r>
      <w:proofErr w:type="spellStart"/>
      <w:r>
        <w:rPr>
          <w:sz w:val="24"/>
          <w:szCs w:val="24"/>
        </w:rPr>
        <w:t>suncream</w:t>
      </w:r>
      <w:proofErr w:type="spellEnd"/>
      <w:r>
        <w:rPr>
          <w:sz w:val="24"/>
          <w:szCs w:val="24"/>
        </w:rPr>
        <w:t xml:space="preserve"> applied if applicable and a named sun-hat, as well as a waterproof in case of variable weather.</w:t>
      </w:r>
      <w:r w:rsidR="006A7C89">
        <w:rPr>
          <w:sz w:val="24"/>
          <w:szCs w:val="24"/>
        </w:rPr>
        <w:t xml:space="preserve"> You’re welcome to collect your children at the normal time. </w:t>
      </w:r>
    </w:p>
    <w:p w14:paraId="436FDDD7" w14:textId="0FC2B494" w:rsidR="00C67CAF" w:rsidRDefault="00C67CAF">
      <w:pPr>
        <w:rPr>
          <w:sz w:val="24"/>
          <w:szCs w:val="24"/>
        </w:rPr>
      </w:pPr>
      <w:r>
        <w:rPr>
          <w:sz w:val="24"/>
          <w:szCs w:val="24"/>
        </w:rPr>
        <w:t xml:space="preserve">Have a lovely half term and we look forward to seeing you all soon. </w:t>
      </w:r>
    </w:p>
    <w:p w14:paraId="394D15FF" w14:textId="77777777" w:rsidR="00C67CAF" w:rsidRDefault="00C67CAF">
      <w:pPr>
        <w:rPr>
          <w:sz w:val="24"/>
          <w:szCs w:val="24"/>
        </w:rPr>
      </w:pPr>
    </w:p>
    <w:p w14:paraId="18197934" w14:textId="23B836EA" w:rsidR="004E61A9" w:rsidRPr="00214539" w:rsidRDefault="00C67CAF">
      <w:pPr>
        <w:rPr>
          <w:sz w:val="24"/>
          <w:szCs w:val="24"/>
        </w:rPr>
      </w:pPr>
      <w:r>
        <w:rPr>
          <w:sz w:val="24"/>
          <w:szCs w:val="24"/>
        </w:rPr>
        <w:t>Best wishes</w:t>
      </w:r>
      <w:r w:rsidR="00957F36" w:rsidRPr="00214539">
        <w:rPr>
          <w:sz w:val="24"/>
          <w:szCs w:val="24"/>
        </w:rPr>
        <w:t>,</w:t>
      </w:r>
    </w:p>
    <w:p w14:paraId="244B8B92" w14:textId="77777777" w:rsidR="004E61A9" w:rsidRPr="00214539" w:rsidRDefault="00307219">
      <w:pPr>
        <w:rPr>
          <w:sz w:val="24"/>
          <w:szCs w:val="24"/>
        </w:rPr>
      </w:pPr>
      <w:r w:rsidRPr="00214539">
        <w:rPr>
          <w:sz w:val="24"/>
          <w:szCs w:val="24"/>
        </w:rPr>
        <w:t>Miss Hawthorne &amp; the Nursery Team</w:t>
      </w:r>
    </w:p>
    <w:p w14:paraId="0136250D" w14:textId="77777777" w:rsidR="007A78A1" w:rsidRDefault="007A78A1" w:rsidP="007A78A1"/>
    <w:p w14:paraId="564E0254" w14:textId="77777777" w:rsidR="007A78A1" w:rsidRDefault="007A78A1"/>
    <w:p w14:paraId="09BC35AC" w14:textId="77777777" w:rsidR="008D3F4B" w:rsidRPr="00860B2C" w:rsidRDefault="008D3F4B"/>
    <w:sectPr w:rsidR="008D3F4B" w:rsidRPr="00860B2C" w:rsidSect="00307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3863"/>
    <w:multiLevelType w:val="hybridMultilevel"/>
    <w:tmpl w:val="6278FECC"/>
    <w:lvl w:ilvl="0" w:tplc="7C263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C"/>
    <w:rsid w:val="00160EFF"/>
    <w:rsid w:val="00214539"/>
    <w:rsid w:val="00307219"/>
    <w:rsid w:val="004231BE"/>
    <w:rsid w:val="00466D8B"/>
    <w:rsid w:val="004E61A9"/>
    <w:rsid w:val="00571AEF"/>
    <w:rsid w:val="00634045"/>
    <w:rsid w:val="00643DFB"/>
    <w:rsid w:val="0064577E"/>
    <w:rsid w:val="00671A4D"/>
    <w:rsid w:val="00673BBB"/>
    <w:rsid w:val="006A7C89"/>
    <w:rsid w:val="00767C88"/>
    <w:rsid w:val="007A78A1"/>
    <w:rsid w:val="007F2FF9"/>
    <w:rsid w:val="008136C5"/>
    <w:rsid w:val="00860B2C"/>
    <w:rsid w:val="00860FDC"/>
    <w:rsid w:val="008D3F4B"/>
    <w:rsid w:val="00935D96"/>
    <w:rsid w:val="00957F36"/>
    <w:rsid w:val="00A56EE2"/>
    <w:rsid w:val="00AE3CAB"/>
    <w:rsid w:val="00B551C6"/>
    <w:rsid w:val="00B70B70"/>
    <w:rsid w:val="00C32CF5"/>
    <w:rsid w:val="00C400F3"/>
    <w:rsid w:val="00C67CAF"/>
    <w:rsid w:val="00C81C0E"/>
    <w:rsid w:val="00CF16D6"/>
    <w:rsid w:val="00D94DD2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FE90"/>
  <w15:chartTrackingRefBased/>
  <w15:docId w15:val="{8B8BAB0B-73D6-47CB-9BF5-7F1E9A5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a05835-ca72-4876-bd5a-f99d4e214d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EAA94F59C547AB83340218C1F758" ma:contentTypeVersion="14" ma:contentTypeDescription="Create a new document." ma:contentTypeScope="" ma:versionID="d5f742e28d554084b25efff707e06c13">
  <xsd:schema xmlns:xsd="http://www.w3.org/2001/XMLSchema" xmlns:xs="http://www.w3.org/2001/XMLSchema" xmlns:p="http://schemas.microsoft.com/office/2006/metadata/properties" xmlns:ns3="fda05835-ca72-4876-bd5a-f99d4e214df1" xmlns:ns4="a2a04eee-2ec6-4ef8-946a-f92b467ff4f6" targetNamespace="http://schemas.microsoft.com/office/2006/metadata/properties" ma:root="true" ma:fieldsID="e3ed9b9c38ee88ff5390729c749bf5ad" ns3:_="" ns4:_="">
    <xsd:import namespace="fda05835-ca72-4876-bd5a-f99d4e214df1"/>
    <xsd:import namespace="a2a04eee-2ec6-4ef8-946a-f92b467ff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5835-ca72-4876-bd5a-f99d4e214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4eee-2ec6-4ef8-946a-f92b467ff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600EC-95A8-4868-9980-01E196F44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A87EC-A648-4591-93E2-8ACB689509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a2a04eee-2ec6-4ef8-946a-f92b467ff4f6"/>
    <ds:schemaRef ds:uri="fda05835-ca72-4876-bd5a-f99d4e214d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D875EC-C1F1-48B6-A052-1EBACC0F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05835-ca72-4876-bd5a-f99d4e214df1"/>
    <ds:schemaRef ds:uri="a2a04eee-2ec6-4ef8-946a-f92b467f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Sadler</dc:creator>
  <cp:keywords/>
  <dc:description/>
  <cp:lastModifiedBy>adeakin</cp:lastModifiedBy>
  <cp:revision>2</cp:revision>
  <cp:lastPrinted>2022-06-13T14:58:00Z</cp:lastPrinted>
  <dcterms:created xsi:type="dcterms:W3CDTF">2023-05-26T13:27:00Z</dcterms:created>
  <dcterms:modified xsi:type="dcterms:W3CDTF">2023-05-26T13:27:00Z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0x010100BBF0EAA94F59C547AB83340218C1F758</vt:lpwstr>
  </property>
</Properties>
</file>